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36" w:rsidRDefault="008B3736" w:rsidP="008B3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02</w:t>
      </w:r>
      <w:r w:rsidRPr="009F3DD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10</w:t>
      </w:r>
      <w:r w:rsidRPr="009F3DD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.2023г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95</w:t>
      </w:r>
    </w:p>
    <w:p w:rsidR="003C7EB5" w:rsidRDefault="003C7EB5" w:rsidP="003C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3C7EB5" w:rsidRDefault="003C7EB5" w:rsidP="003C7EB5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3C7EB5" w:rsidRDefault="003C7EB5" w:rsidP="003C7EB5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</w:t>
      </w:r>
      <w:r w:rsidR="0060250F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ОГО</w:t>
      </w: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МУНИЦИПАЛЬН</w:t>
      </w:r>
      <w:r w:rsidR="0060250F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ОГО</w:t>
      </w: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РАЙОН</w:t>
      </w:r>
      <w:r w:rsidR="0060250F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</w:t>
      </w:r>
    </w:p>
    <w:p w:rsidR="003C7EB5" w:rsidRDefault="003C7EB5" w:rsidP="003C7EB5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3C7EB5" w:rsidRDefault="003C7EB5" w:rsidP="003C7E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3C7EB5" w:rsidRDefault="003C7EB5" w:rsidP="003C7E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C7EB5" w:rsidRDefault="003C7EB5" w:rsidP="003C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C7EB5" w:rsidRDefault="003C7EB5" w:rsidP="003C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ПРОГРАММУ </w:t>
      </w:r>
      <w:r>
        <w:rPr>
          <w:rFonts w:ascii="Arial" w:hAnsi="Arial" w:cs="Arial"/>
          <w:b/>
          <w:sz w:val="32"/>
          <w:szCs w:val="32"/>
        </w:rPr>
        <w:t xml:space="preserve">«РАЗВИТИЕ АВТОМОБИЛЬНЫХ ДОРОГ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РАЗДОЛЬИНСКОГО СЕЛЬСКОГО ПОСЕЛЕНИЯ УСОЛЬСКОГО МУНИЦИПАЛЬНОГО РАЙОНА ИРКУТСКОЙ ОБЛАСТИ» НА 2020–2025 ГОДЫ, </w:t>
      </w:r>
      <w:bookmarkStart w:id="1" w:name="_Hlk29870651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УТВЕРЖДЕННУЮ ПОСТАНОВЛЕНИЕМ АДМИНИСТРАЦИИ РАЗДОЛЬИНСКОГО СЕЛЬСКОГО ПОСЕЛЕНИЯ УСОЛЬСКОГО МУНИЦИПАЛЬНОГО РАЙОНА ИРКУТСКОЙ ОБЛАСТИ </w:t>
      </w:r>
      <w:bookmarkEnd w:id="1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№148 ОТ 17.12.2019 ГОДА</w:t>
      </w:r>
    </w:p>
    <w:p w:rsidR="003C7EB5" w:rsidRDefault="003C7EB5" w:rsidP="003C7E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7EB5" w:rsidRDefault="003C7EB5" w:rsidP="003C7E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сельского поселения Усольского муниципального района Иркутской области, в  соответствие с Федеральными законами от 06.10.2003г №131-ФЗ «Об общих принципах организации местного самоуправления в Российской Федерации», Постановлением администрации сельского поселения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Раздольинского муниципального образования», руководствуясь ст.6, ст.45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3C7EB5" w:rsidRDefault="003C7EB5" w:rsidP="003C7E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EB5" w:rsidRDefault="003C7EB5" w:rsidP="003C7EB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C7EB5" w:rsidRDefault="003C7EB5" w:rsidP="003C7E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EB5" w:rsidRDefault="003C7EB5" w:rsidP="003C7EB5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 муниципальную программу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Раздольинского сельского поселения Усольского муниципального района Иркутской области» на 2020-2025 годы,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утвержденную постановлением администрации 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№148 от 17.12.2019г, внести следующие изменения: </w:t>
      </w:r>
    </w:p>
    <w:p w:rsidR="003C7EB5" w:rsidRDefault="003C7EB5" w:rsidP="003C7EB5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В паспорте программы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Раздольинского сельского поселения Усольского муниципального района Иркутской области» на 2020-2025 годы, «Ресурсное обеспечение муниципальной программы» </w:t>
      </w:r>
      <w:r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3C7EB5" w:rsidTr="003C7EB5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Общий объем финансирования муниципальной программы на 2020-2025 годы составит 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u w:val="single"/>
                <w:lang w:eastAsia="ru-RU"/>
              </w:rPr>
              <w:t>19 781,93</w:t>
            </w:r>
            <w:r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2020 год – 3564,28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- 00,0 тыс. руб. - областной бюджет;</w:t>
            </w:r>
          </w:p>
          <w:p w:rsidR="003C7EB5" w:rsidRDefault="003C7EB5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- 3564,28 тыс. руб. - местный бюджет.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2021 год – 3115,90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3C7EB5" w:rsidRDefault="003C7EB5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- 3115,90 тыс. руб. - местный бюджет.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2022 год – 2528,25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- 2528,25 тыс. руб. - местный бюджет.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2023 год – 3</w:t>
            </w:r>
            <w:r w:rsidR="00EC0E09">
              <w:rPr>
                <w:rFonts w:ascii="Courier New" w:eastAsia="Times New Roman" w:hAnsi="Courier New" w:cs="Courier New"/>
                <w:b/>
              </w:rPr>
              <w:t>844,3</w:t>
            </w:r>
            <w:r w:rsidR="003446E8">
              <w:rPr>
                <w:rFonts w:ascii="Courier New" w:eastAsia="Times New Roman" w:hAnsi="Courier New" w:cs="Courier New"/>
                <w:b/>
              </w:rPr>
              <w:t>1</w:t>
            </w:r>
            <w:r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- 3</w:t>
            </w:r>
            <w:r w:rsidR="00D77528">
              <w:rPr>
                <w:rFonts w:ascii="Courier New" w:eastAsia="Times New Roman" w:hAnsi="Courier New" w:cs="Courier New"/>
              </w:rPr>
              <w:t>844,31</w:t>
            </w:r>
            <w:r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2024 год – 3360,18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- 3360,18 тыс. руб. - местный бюджет.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2025 год – 3548,15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3C7EB5" w:rsidRDefault="003C7EB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</w:rPr>
              <w:t>- 3548,15 тыс. руб. - местный бюджет.</w:t>
            </w:r>
          </w:p>
        </w:tc>
      </w:tr>
    </w:tbl>
    <w:p w:rsidR="003C7EB5" w:rsidRDefault="003C7EB5" w:rsidP="003C7EB5">
      <w:pPr>
        <w:tabs>
          <w:tab w:val="left" w:pos="79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</w:p>
    <w:p w:rsidR="003C7EB5" w:rsidRDefault="003C7EB5" w:rsidP="003C7E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Раздел 5. Ресурсное обеспечение муниципальной программы,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3C7EB5" w:rsidRDefault="003C7EB5" w:rsidP="003C7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реализации программы на 2020 – 2025 годы составляет 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 xml:space="preserve">19 </w:t>
      </w:r>
      <w:r w:rsidR="00A07BC4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961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,</w:t>
      </w:r>
      <w:r w:rsidR="00A07BC4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08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приведены в Приложении 2, в том числе:</w:t>
      </w:r>
    </w:p>
    <w:p w:rsidR="003C7EB5" w:rsidRDefault="003C7EB5" w:rsidP="003C7E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2020 – </w:t>
      </w:r>
      <w:r>
        <w:rPr>
          <w:rFonts w:ascii="Arial" w:eastAsia="Times New Roman" w:hAnsi="Arial" w:cs="Arial"/>
          <w:sz w:val="24"/>
          <w:szCs w:val="24"/>
        </w:rPr>
        <w:t xml:space="preserve">3564,28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3C7EB5" w:rsidRDefault="003C7EB5" w:rsidP="003C7E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– </w:t>
      </w:r>
      <w:r>
        <w:rPr>
          <w:rFonts w:ascii="Arial" w:eastAsia="Times New Roman" w:hAnsi="Arial" w:cs="Arial"/>
          <w:sz w:val="24"/>
          <w:szCs w:val="24"/>
        </w:rPr>
        <w:t xml:space="preserve">3115,90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3C7EB5" w:rsidRDefault="003C7EB5" w:rsidP="003C7E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– </w:t>
      </w:r>
      <w:r>
        <w:rPr>
          <w:rFonts w:ascii="Arial" w:eastAsia="Times New Roman" w:hAnsi="Arial" w:cs="Arial"/>
          <w:sz w:val="24"/>
          <w:szCs w:val="24"/>
        </w:rPr>
        <w:t xml:space="preserve">2528,25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3C7EB5" w:rsidRDefault="003C7EB5" w:rsidP="003C7E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2023 – </w:t>
      </w:r>
      <w:r>
        <w:rPr>
          <w:rFonts w:ascii="Arial" w:eastAsia="Times New Roman" w:hAnsi="Arial" w:cs="Arial"/>
          <w:sz w:val="24"/>
          <w:szCs w:val="24"/>
        </w:rPr>
        <w:t>3</w:t>
      </w:r>
      <w:r w:rsidR="00D77528">
        <w:rPr>
          <w:rFonts w:ascii="Arial" w:eastAsia="Times New Roman" w:hAnsi="Arial" w:cs="Arial"/>
          <w:sz w:val="24"/>
          <w:szCs w:val="24"/>
        </w:rPr>
        <w:t>844,31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3C7EB5" w:rsidRDefault="003C7EB5" w:rsidP="003C7E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2024 – </w:t>
      </w:r>
      <w:r>
        <w:rPr>
          <w:rFonts w:ascii="Arial" w:eastAsia="Times New Roman" w:hAnsi="Arial" w:cs="Arial"/>
          <w:sz w:val="24"/>
          <w:szCs w:val="24"/>
        </w:rPr>
        <w:t>3360,18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руб.;</w:t>
      </w:r>
    </w:p>
    <w:p w:rsidR="003C7EB5" w:rsidRDefault="003C7EB5" w:rsidP="003C7E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2025 – 3548,15 тыс. руб.</w:t>
      </w:r>
    </w:p>
    <w:p w:rsidR="003C7EB5" w:rsidRDefault="003C7EB5" w:rsidP="003C7EB5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sz w:val="24"/>
          <w:szCs w:val="28"/>
        </w:rPr>
        <w:t xml:space="preserve">Приложение 2 к муниципальной программе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Раздольинского сельского поселения Усольского муниципального района Иркутской области» на 2020-2025 годы, </w:t>
      </w:r>
      <w:r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 (согласно приложения 1).</w:t>
      </w:r>
    </w:p>
    <w:p w:rsidR="003C7EB5" w:rsidRDefault="003C7EB5" w:rsidP="003C7EB5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>
        <w:rPr>
          <w:rFonts w:ascii="Arial" w:eastAsia="Times New Roman" w:hAnsi="Arial" w:cs="Arial"/>
          <w:sz w:val="24"/>
          <w:szCs w:val="28"/>
        </w:rPr>
        <w:t>Приложение 3 к муниципальной программе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затрат по мероприятиям муниципальной программы </w:t>
      </w:r>
      <w:r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2020–2025 годы,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изложить в новой редакции (согласно приложения 1).</w:t>
      </w:r>
    </w:p>
    <w:p w:rsidR="003C7EB5" w:rsidRDefault="003C7EB5" w:rsidP="003C7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Опубликовать настоящее постановление в периодическом печатном издании в газете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//раздолье-адм.рф/.</w:t>
      </w:r>
    </w:p>
    <w:p w:rsidR="003C7EB5" w:rsidRDefault="003C7EB5" w:rsidP="003C7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7. Настоящее постановление вступает в силу после его официального опубликования.</w:t>
      </w:r>
    </w:p>
    <w:p w:rsidR="003C7EB5" w:rsidRDefault="003C7EB5" w:rsidP="003C7EB5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EB5" w:rsidRDefault="003C7EB5" w:rsidP="003C7EB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736" w:rsidRDefault="008B3736" w:rsidP="003C7EB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3C7EB5" w:rsidRDefault="003C7EB5" w:rsidP="003C7EB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8B3736"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сельского поселения</w:t>
      </w:r>
    </w:p>
    <w:p w:rsidR="003C7EB5" w:rsidRDefault="003C7EB5" w:rsidP="003C7EB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3C7EB5" w:rsidRDefault="003C7EB5" w:rsidP="003C7EB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</w:t>
      </w:r>
      <w:r w:rsidR="008B3736"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</w:p>
    <w:p w:rsidR="003C7EB5" w:rsidRDefault="003C7EB5" w:rsidP="003C7EB5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  <w:sectPr w:rsidR="003C7EB5">
          <w:pgSz w:w="11906" w:h="16838"/>
          <w:pgMar w:top="1134" w:right="850" w:bottom="993" w:left="1701" w:header="708" w:footer="708" w:gutter="0"/>
          <w:pgNumType w:start="1"/>
          <w:cols w:space="720"/>
        </w:sectPr>
      </w:pPr>
    </w:p>
    <w:p w:rsidR="003C7EB5" w:rsidRDefault="003C7EB5" w:rsidP="003C7EB5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lastRenderedPageBreak/>
        <w:t>Приложение 1</w:t>
      </w:r>
    </w:p>
    <w:p w:rsidR="003C7EB5" w:rsidRDefault="003C7EB5" w:rsidP="003C7EB5">
      <w:pPr>
        <w:keepNext/>
        <w:spacing w:after="0" w:line="240" w:lineRule="auto"/>
        <w:ind w:firstLine="2102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</w:rPr>
        <w:t>к постановлению администрации №</w:t>
      </w:r>
      <w:r w:rsidR="008B3736">
        <w:rPr>
          <w:rFonts w:ascii="Times New Roman" w:eastAsia="Times New Roman" w:hAnsi="Times New Roman"/>
          <w:sz w:val="24"/>
          <w:szCs w:val="28"/>
        </w:rPr>
        <w:t>95</w:t>
      </w:r>
      <w:r>
        <w:rPr>
          <w:rFonts w:ascii="Times New Roman" w:eastAsia="Times New Roman" w:hAnsi="Times New Roman"/>
          <w:sz w:val="24"/>
          <w:szCs w:val="28"/>
        </w:rPr>
        <w:t xml:space="preserve"> от </w:t>
      </w:r>
      <w:r w:rsidR="008B3736">
        <w:rPr>
          <w:rFonts w:ascii="Times New Roman" w:eastAsia="Times New Roman" w:hAnsi="Times New Roman"/>
          <w:sz w:val="24"/>
          <w:szCs w:val="28"/>
        </w:rPr>
        <w:t>02.10</w:t>
      </w:r>
      <w:r>
        <w:rPr>
          <w:rFonts w:ascii="Times New Roman" w:eastAsia="Times New Roman" w:hAnsi="Times New Roman"/>
          <w:sz w:val="24"/>
          <w:szCs w:val="28"/>
        </w:rPr>
        <w:t>.2023г.</w:t>
      </w:r>
    </w:p>
    <w:p w:rsidR="003C7EB5" w:rsidRDefault="003C7EB5" w:rsidP="003C7EB5">
      <w:pPr>
        <w:spacing w:after="0" w:line="240" w:lineRule="auto"/>
        <w:jc w:val="right"/>
        <w:rPr>
          <w:rFonts w:ascii="Courier New" w:hAnsi="Courier New" w:cs="Courier New"/>
        </w:rPr>
      </w:pPr>
    </w:p>
    <w:p w:rsidR="003C7EB5" w:rsidRDefault="003C7EB5" w:rsidP="003C7EB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3C7EB5" w:rsidRDefault="003C7EB5" w:rsidP="003C7EB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:rsidR="003C7EB5" w:rsidRDefault="003C7EB5" w:rsidP="003C7EB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«Развитие автомобильных дорог Раздольинского сельского поселения</w:t>
      </w:r>
    </w:p>
    <w:p w:rsidR="003C7EB5" w:rsidRDefault="003C7EB5" w:rsidP="003C7EB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 муниципального образования Иркутской области»</w:t>
      </w:r>
    </w:p>
    <w:p w:rsidR="003C7EB5" w:rsidRDefault="003C7EB5" w:rsidP="003C7EB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2020-2025годы</w:t>
      </w:r>
    </w:p>
    <w:p w:rsidR="003C7EB5" w:rsidRDefault="003C7EB5" w:rsidP="003C7EB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EB5" w:rsidRDefault="003C7EB5" w:rsidP="003C7E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автомобильных дорог Раздольинского сельского поселения Усольского муниципального района Иркутской области» на 2020-2025 годы</w:t>
      </w:r>
    </w:p>
    <w:tbl>
      <w:tblPr>
        <w:tblStyle w:val="1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2295"/>
        <w:gridCol w:w="1675"/>
        <w:gridCol w:w="2988"/>
        <w:gridCol w:w="9"/>
        <w:gridCol w:w="1134"/>
        <w:gridCol w:w="1276"/>
        <w:gridCol w:w="1134"/>
        <w:gridCol w:w="1276"/>
        <w:gridCol w:w="1275"/>
        <w:gridCol w:w="1134"/>
        <w:gridCol w:w="993"/>
      </w:tblGrid>
      <w:tr w:rsidR="003C7EB5" w:rsidTr="003C7EB5">
        <w:trPr>
          <w:trHeight w:val="322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Оценка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расходов(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тыс. руб.),годы</w:t>
            </w:r>
          </w:p>
        </w:tc>
      </w:tr>
      <w:tr w:rsidR="003C7EB5" w:rsidTr="003C7EB5">
        <w:trPr>
          <w:trHeight w:val="848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пятый год действия программы 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3C7EB5" w:rsidTr="003C7EB5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</w:t>
            </w:r>
          </w:p>
        </w:tc>
      </w:tr>
      <w:tr w:rsidR="003C7EB5" w:rsidTr="003C7EB5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«Развитие автомобильных дорог Раздольинского сельского поселения Усольского муниципального района Иркутской области» на 2020-2025 годы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Раздольинского сельского поселения</w:t>
            </w:r>
            <w:r>
              <w:rPr>
                <w:rFonts w:ascii="Courier New" w:hAnsi="Courier New" w:cs="Courier New"/>
                <w:i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3564,28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3115,90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2528,</w:t>
            </w:r>
          </w:p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D7752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3844,31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3360,18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3548,</w:t>
            </w:r>
          </w:p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 w:rsidP="00A07BC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19</w:t>
            </w:r>
            <w:r w:rsidR="00A07BC4">
              <w:rPr>
                <w:rFonts w:ascii="Courier New" w:eastAsia="Times New Roman" w:hAnsi="Courier New" w:cs="Courier New"/>
                <w:b/>
              </w:rPr>
              <w:t>961</w:t>
            </w:r>
            <w:r>
              <w:rPr>
                <w:rFonts w:ascii="Courier New" w:eastAsia="Times New Roman" w:hAnsi="Courier New" w:cs="Courier New"/>
                <w:b/>
              </w:rPr>
              <w:t>,</w:t>
            </w:r>
            <w:r w:rsidR="00A07BC4">
              <w:rPr>
                <w:rFonts w:ascii="Courier New" w:eastAsia="Times New Roman" w:hAnsi="Courier New" w:cs="Courier New"/>
                <w:b/>
              </w:rPr>
              <w:t>08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rPr>
          <w:trHeight w:val="276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3564,28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3115,90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2528,</w:t>
            </w:r>
          </w:p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D7752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3844,31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3360,18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3548,</w:t>
            </w:r>
          </w:p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 w:rsidP="00A07BC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19</w:t>
            </w:r>
            <w:r w:rsidR="00A07BC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961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</w:t>
            </w:r>
            <w:r w:rsidR="00A07BC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08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3C7EB5" w:rsidTr="003C7EB5">
        <w:tc>
          <w:tcPr>
            <w:tcW w:w="15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 Содержание автомобильных дорог:</w:t>
            </w:r>
          </w:p>
        </w:tc>
      </w:tr>
      <w:tr w:rsidR="003C7EB5" w:rsidTr="003C7EB5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lastRenderedPageBreak/>
              <w:t>.1.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Грейдирование </w:t>
            </w:r>
            <w:r>
              <w:rPr>
                <w:rFonts w:ascii="Courier New" w:hAnsi="Courier New" w:cs="Courier New"/>
              </w:rPr>
              <w:lastRenderedPageBreak/>
              <w:t>дорог от снега в зимний период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357,73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365,99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EC0E09" w:rsidP="00A07BC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570,0</w:t>
            </w:r>
            <w:r w:rsidR="00D7752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A07BC4" w:rsidP="00A07BC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2218,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85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EC0E09" w:rsidP="00A07BC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570,0</w:t>
            </w:r>
            <w:r w:rsidR="00D77528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A07BC4" w:rsidP="00A07BC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2218,85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187,92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187,92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15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 Ремонт автомобильных дорог:</w:t>
            </w:r>
          </w:p>
        </w:tc>
      </w:tr>
      <w:tr w:rsidR="003C7EB5" w:rsidTr="003C7EB5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1596,91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721,97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2154,34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955,54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1220,18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1358,15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8007,09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2154,34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955,54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1220,18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1358,15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8007,09 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Ремонт асфальтобетонно</w:t>
            </w:r>
            <w:r>
              <w:rPr>
                <w:rFonts w:ascii="Courier New" w:hAnsi="Courier New" w:cs="Courier New"/>
              </w:rPr>
              <w:lastRenderedPageBreak/>
              <w:t>го полотна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1595,291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 w:rsidP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3900,731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3900,731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6,0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2.4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Поставка песчано-гравийной смеси (ПГС) 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щебеночно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>-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песчаная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смесь (</w:t>
            </w:r>
            <w:r>
              <w:rPr>
                <w:rFonts w:ascii="Courier New" w:hAnsi="Courier New" w:cs="Courier New"/>
              </w:rPr>
              <w:t>ЩПС) (приобретение)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599,76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2799,76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2799,76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проектов на капитальный ремонт автомобильных дорог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2480,0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2480,0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Оформление земельного участка под автомобильной дорогой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10,0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2.7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Топографическая съемка участка автомобильной дороги для проектирования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138,50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138,50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2.8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Нанесения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> горизонтальной </w:t>
            </w:r>
            <w:r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разметки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 проезжей части </w:t>
            </w:r>
            <w:r>
              <w:rPr>
                <w:rFonts w:ascii="Courier New" w:hAnsi="Courier New" w:cs="Courier New"/>
              </w:rPr>
              <w:t>автомобильных дорог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211,23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211,23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211,23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211,23</w:t>
            </w:r>
          </w:p>
        </w:tc>
      </w:tr>
      <w:tr w:rsidR="003C7EB5" w:rsidTr="003C7EB5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</w:tbl>
    <w:p w:rsidR="003C7EB5" w:rsidRDefault="003C7EB5" w:rsidP="003C7EB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ectPr w:rsidR="003C7EB5" w:rsidSect="003C7E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C7EB5" w:rsidRDefault="003C7EB5" w:rsidP="003C7EB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C7EB5" w:rsidRDefault="003C7EB5" w:rsidP="003C7EB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3C7EB5" w:rsidRDefault="003C7EB5" w:rsidP="003C7EB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:rsidR="003C7EB5" w:rsidRDefault="003C7EB5" w:rsidP="003C7EB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«Развитие автомобильных дорог Раздольинского сельского поселения</w:t>
      </w:r>
    </w:p>
    <w:p w:rsidR="003C7EB5" w:rsidRDefault="003C7EB5" w:rsidP="003C7EB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 муниципального образования Иркутской области»</w:t>
      </w:r>
    </w:p>
    <w:p w:rsidR="003C7EB5" w:rsidRDefault="003C7EB5" w:rsidP="003C7EB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Courier New" w:hAnsi="Courier New" w:cs="Courier New"/>
        </w:rPr>
        <w:t>на 2020-2025 годы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C7EB5" w:rsidRDefault="003C7EB5" w:rsidP="003C7E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7EB5" w:rsidRDefault="003C7EB5" w:rsidP="003C7E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3C7EB5" w:rsidRDefault="003C7EB5" w:rsidP="003C7E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Развитие автомобильных дорог Раздольинского сельского поселения Усольского муниципального района Иркутской </w:t>
      </w:r>
    </w:p>
    <w:p w:rsidR="003C7EB5" w:rsidRDefault="003C7EB5" w:rsidP="003C7EB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 на 2020–2025 годы</w:t>
      </w:r>
    </w:p>
    <w:p w:rsidR="003C7EB5" w:rsidRDefault="003C7EB5" w:rsidP="003C7EB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14693" w:type="dxa"/>
        <w:tblInd w:w="93" w:type="dxa"/>
        <w:tblLook w:val="00A0" w:firstRow="1" w:lastRow="0" w:firstColumn="1" w:lastColumn="0" w:noHBand="0" w:noVBand="0"/>
      </w:tblPr>
      <w:tblGrid>
        <w:gridCol w:w="613"/>
        <w:gridCol w:w="2610"/>
        <w:gridCol w:w="1363"/>
        <w:gridCol w:w="1207"/>
        <w:gridCol w:w="1141"/>
        <w:gridCol w:w="1279"/>
        <w:gridCol w:w="1348"/>
        <w:gridCol w:w="1654"/>
        <w:gridCol w:w="3478"/>
      </w:tblGrid>
      <w:tr w:rsidR="003C7EB5" w:rsidTr="003C7EB5">
        <w:trPr>
          <w:trHeight w:val="4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EB5" w:rsidRDefault="003C7E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EB5" w:rsidRDefault="003C7E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2020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2021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2022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2023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2024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2025 год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3C7EB5" w:rsidTr="003C7EB5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EB5" w:rsidRDefault="003C7EB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EB5" w:rsidRDefault="003C7EB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</w:t>
            </w:r>
          </w:p>
        </w:tc>
      </w:tr>
      <w:tr w:rsidR="003C7EB5" w:rsidTr="003C7EB5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EB5" w:rsidRDefault="003C7EB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B5" w:rsidRDefault="003C7EB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357,73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365,99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D7752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570,04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B5" w:rsidRDefault="003C7EB5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3C7EB5" w:rsidTr="003C7EB5">
        <w:trPr>
          <w:trHeight w:val="69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EB5" w:rsidRDefault="003C7EB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B5" w:rsidRDefault="003C7EB5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7,92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3C7EB5" w:rsidTr="003C7EB5">
        <w:trPr>
          <w:trHeight w:val="5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EB5" w:rsidRDefault="003C7EB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B5" w:rsidRDefault="003C7EB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1596,91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721,97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keepNext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2154,34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955,54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1220,18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1358,15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 xml:space="preserve">Федерального закона от 06.10.2003 N131-ФЗ (ред.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lastRenderedPageBreak/>
              <w:t>от 20.07.2020) "Об общих принципах организации местного самоуправления в Российской Федерации"</w:t>
            </w:r>
          </w:p>
        </w:tc>
      </w:tr>
      <w:tr w:rsidR="003C7EB5" w:rsidTr="003C7EB5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EB5" w:rsidRDefault="003C7EB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B5" w:rsidRDefault="003C7E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1396,44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keepNext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A07BC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459,0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3C7EB5" w:rsidTr="003C7EB5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EB5" w:rsidRDefault="003C7EB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B5" w:rsidRDefault="003C7E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3C7EB5" w:rsidTr="003C7EB5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EB5" w:rsidRDefault="003C7EB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B5" w:rsidRDefault="003C7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 xml:space="preserve">Поставка песчано-гравийной смеси (ПГС) 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щебеночно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>-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песчаная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смесь (</w:t>
            </w:r>
            <w:r>
              <w:rPr>
                <w:rFonts w:ascii="Courier New" w:hAnsi="Courier New" w:cs="Courier New"/>
              </w:rPr>
              <w:t>ЩПС) приобретение)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599,76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3C7EB5" w:rsidTr="003C7EB5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EB5" w:rsidRDefault="003C7EB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B5" w:rsidRDefault="003C7E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Изготовление проектов на капитальный ремонт автомобильных дорог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480,0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1000,0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3C7EB5" w:rsidTr="003C7EB5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EB5" w:rsidRDefault="003C7EB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B5" w:rsidRDefault="003C7EB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Оформление земельного участка под автомобильной дорогой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3C7EB5" w:rsidTr="003C7EB5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EB5" w:rsidRDefault="003C7EB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B5" w:rsidRDefault="003C7EB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Топографическая съемка участка автомобильной дороги для проектирования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138,50</w:t>
            </w:r>
          </w:p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3C7EB5" w:rsidTr="003C7EB5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EB5" w:rsidRDefault="003C7EB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B5" w:rsidRDefault="003C7EB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Нанесения горизонтальной разметки проезжей части автомобильных дорог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211,23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B5" w:rsidRDefault="003C7EB5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</w:tbl>
    <w:p w:rsidR="003C7EB5" w:rsidRDefault="003C7EB5" w:rsidP="003C7EB5">
      <w:pPr>
        <w:sectPr w:rsidR="003C7EB5" w:rsidSect="003C7E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C7EB5" w:rsidRDefault="003C7EB5" w:rsidP="003C7EB5"/>
    <w:p w:rsidR="000C66D9" w:rsidRDefault="000C66D9"/>
    <w:sectPr w:rsidR="000C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B5"/>
    <w:rsid w:val="000C66D9"/>
    <w:rsid w:val="003446E8"/>
    <w:rsid w:val="003C7EB5"/>
    <w:rsid w:val="004B296C"/>
    <w:rsid w:val="0060250F"/>
    <w:rsid w:val="00730DEC"/>
    <w:rsid w:val="007475FC"/>
    <w:rsid w:val="008B3736"/>
    <w:rsid w:val="00A07BC4"/>
    <w:rsid w:val="00D77528"/>
    <w:rsid w:val="00E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23B1B-3C1C-4A5F-9B09-895C63D1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C7E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2023-10-02T09:07:00Z</dcterms:created>
  <dcterms:modified xsi:type="dcterms:W3CDTF">2023-10-02T09:07:00Z</dcterms:modified>
</cp:coreProperties>
</file>